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61" w:rsidRDefault="00D54A02" w:rsidP="00D54A02">
      <w:pPr>
        <w:jc w:val="center"/>
        <w:rPr>
          <w:sz w:val="40"/>
          <w:szCs w:val="40"/>
        </w:rPr>
      </w:pPr>
      <w:r w:rsidRPr="00D54A02">
        <w:rPr>
          <w:sz w:val="40"/>
          <w:szCs w:val="40"/>
        </w:rPr>
        <w:t xml:space="preserve">Referat </w:t>
      </w:r>
      <w:r>
        <w:rPr>
          <w:sz w:val="40"/>
          <w:szCs w:val="40"/>
        </w:rPr>
        <w:t xml:space="preserve">af ordinær </w:t>
      </w:r>
      <w:r w:rsidRPr="00D54A02">
        <w:rPr>
          <w:sz w:val="40"/>
          <w:szCs w:val="40"/>
        </w:rPr>
        <w:t>generalforsamling 2018</w:t>
      </w:r>
    </w:p>
    <w:p w:rsidR="00D54A02" w:rsidRDefault="00D54A02" w:rsidP="00D54A02">
      <w:pPr>
        <w:jc w:val="center"/>
      </w:pPr>
      <w:r>
        <w:t>Onsdag d. 13. marts 2018 kl. 18.30</w:t>
      </w:r>
      <w:r>
        <w:t>, p</w:t>
      </w:r>
      <w:r>
        <w:t>å Skalborg kro</w:t>
      </w:r>
    </w:p>
    <w:p w:rsidR="00D54A02" w:rsidRDefault="00D54A02" w:rsidP="00D54A02">
      <w:r>
        <w:t xml:space="preserve">Til mødet var der repræsenteret: 15 husstande </w:t>
      </w:r>
      <w:r w:rsidR="00F31809">
        <w:t>inklusive</w:t>
      </w:r>
      <w:r>
        <w:t xml:space="preserve"> bestyrelsen</w:t>
      </w:r>
    </w:p>
    <w:p w:rsidR="00D54A02" w:rsidRDefault="00D54A02" w:rsidP="00D54A02"/>
    <w:p w:rsidR="00D54A02" w:rsidRDefault="00D54A02" w:rsidP="00D54A02">
      <w:r>
        <w:t>I det kommende år, er der flyttet nye beboer ind på nr.:</w:t>
      </w:r>
      <w:r w:rsidR="00982412">
        <w:t xml:space="preserve"> 19, 21 og 4 på Elsdyrvej samt nr. </w:t>
      </w:r>
      <w:r>
        <w:t xml:space="preserve">2 på Rensdyrvej. </w:t>
      </w:r>
    </w:p>
    <w:p w:rsidR="00D54A02" w:rsidRDefault="00D54A02" w:rsidP="00D54A02">
      <w:r>
        <w:t>Velkommen til jer alle!</w:t>
      </w:r>
    </w:p>
    <w:p w:rsidR="00D54A02" w:rsidRPr="00D54A02" w:rsidRDefault="00D54A02" w:rsidP="00D54A02">
      <w:pPr>
        <w:rPr>
          <w:b/>
        </w:rPr>
      </w:pPr>
      <w:r w:rsidRPr="00D54A02">
        <w:rPr>
          <w:b/>
        </w:rPr>
        <w:t xml:space="preserve">Dagsorden: </w:t>
      </w:r>
    </w:p>
    <w:p w:rsidR="00D54A02" w:rsidRPr="00D54A02" w:rsidRDefault="00D54A02" w:rsidP="00D54A02">
      <w:pPr>
        <w:pStyle w:val="Listeafsnit"/>
        <w:numPr>
          <w:ilvl w:val="0"/>
          <w:numId w:val="1"/>
        </w:numPr>
        <w:rPr>
          <w:b/>
        </w:rPr>
      </w:pPr>
      <w:r w:rsidRPr="00D54A02">
        <w:rPr>
          <w:b/>
        </w:rPr>
        <w:t xml:space="preserve">Valg af dirigent </w:t>
      </w:r>
      <w:r w:rsidRPr="00D54A02">
        <w:rPr>
          <w:b/>
        </w:rPr>
        <w:t>og referent</w:t>
      </w:r>
    </w:p>
    <w:p w:rsidR="00D54A02" w:rsidRDefault="00D54A02" w:rsidP="00D54A02">
      <w:pPr>
        <w:pStyle w:val="Listeafsnit"/>
        <w:numPr>
          <w:ilvl w:val="0"/>
          <w:numId w:val="2"/>
        </w:numPr>
      </w:pPr>
      <w:r>
        <w:t>Dirigent: Niels</w:t>
      </w:r>
      <w:bookmarkStart w:id="0" w:name="_GoBack"/>
      <w:bookmarkEnd w:id="0"/>
    </w:p>
    <w:p w:rsidR="00D54A02" w:rsidRDefault="00D54A02" w:rsidP="00D54A02">
      <w:pPr>
        <w:pStyle w:val="Listeafsnit"/>
        <w:numPr>
          <w:ilvl w:val="0"/>
          <w:numId w:val="2"/>
        </w:numPr>
      </w:pPr>
      <w:r>
        <w:t xml:space="preserve">Referent: Helene </w:t>
      </w:r>
    </w:p>
    <w:p w:rsidR="00D54A02" w:rsidRDefault="00D54A02" w:rsidP="00D54A02">
      <w:pPr>
        <w:pStyle w:val="Listeafsnit"/>
        <w:numPr>
          <w:ilvl w:val="0"/>
          <w:numId w:val="1"/>
        </w:numPr>
        <w:rPr>
          <w:b/>
        </w:rPr>
      </w:pPr>
      <w:r w:rsidRPr="00D54A02">
        <w:rPr>
          <w:b/>
        </w:rPr>
        <w:t xml:space="preserve">Bestyrelsens beretninger om det forløbende år </w:t>
      </w:r>
    </w:p>
    <w:p w:rsidR="00D54A02" w:rsidRDefault="00D54A02" w:rsidP="00924BD6">
      <w:pPr>
        <w:pStyle w:val="Listeafsnit"/>
        <w:numPr>
          <w:ilvl w:val="0"/>
          <w:numId w:val="2"/>
        </w:numPr>
      </w:pPr>
      <w:r w:rsidRPr="00924BD6">
        <w:rPr>
          <w:b/>
        </w:rPr>
        <w:t>Grøn</w:t>
      </w:r>
      <w:r w:rsidR="001F53EF">
        <w:rPr>
          <w:b/>
        </w:rPr>
        <w:t xml:space="preserve"> </w:t>
      </w:r>
      <w:r w:rsidRPr="00924BD6">
        <w:rPr>
          <w:b/>
        </w:rPr>
        <w:t>dag:</w:t>
      </w:r>
      <w:r>
        <w:t xml:space="preserve"> Næsten 20</w:t>
      </w:r>
      <w:r w:rsidR="001F53EF">
        <w:t xml:space="preserve"> beboer</w:t>
      </w:r>
      <w:r>
        <w:t xml:space="preserve"> </w:t>
      </w:r>
      <w:r w:rsidR="005A1BE7">
        <w:t>inklusive</w:t>
      </w:r>
      <w:r>
        <w:t xml:space="preserve"> børn deltog på dagen. Gadefesten blev aflyst, da kun to husstande kunne deltage. </w:t>
      </w:r>
      <w:r w:rsidR="001F53EF">
        <w:t>(Til dette forslag, blev der foreslået, om</w:t>
      </w:r>
      <w:r>
        <w:t xml:space="preserve"> man næste år skulle starte kl. 9 eller efter frokost) </w:t>
      </w:r>
    </w:p>
    <w:p w:rsidR="00D54A02" w:rsidRDefault="00924BD6" w:rsidP="00924BD6">
      <w:pPr>
        <w:pStyle w:val="Listeafsnit"/>
        <w:numPr>
          <w:ilvl w:val="0"/>
          <w:numId w:val="2"/>
        </w:numPr>
      </w:pPr>
      <w:r w:rsidRPr="00924BD6">
        <w:rPr>
          <w:b/>
        </w:rPr>
        <w:t>Sne:</w:t>
      </w:r>
      <w:r>
        <w:t xml:space="preserve"> </w:t>
      </w:r>
      <w:r w:rsidR="00D54A02">
        <w:t>Aftale med vedligeholdes af fællesareal og snerydning bliver forlænget det kommende år.</w:t>
      </w:r>
    </w:p>
    <w:p w:rsidR="00D54A02" w:rsidRDefault="00924BD6" w:rsidP="00924BD6">
      <w:pPr>
        <w:pStyle w:val="Listeafsnit"/>
        <w:numPr>
          <w:ilvl w:val="0"/>
          <w:numId w:val="2"/>
        </w:numPr>
      </w:pPr>
      <w:r w:rsidRPr="00924BD6">
        <w:rPr>
          <w:b/>
        </w:rPr>
        <w:t>Belysning:</w:t>
      </w:r>
      <w:r>
        <w:t xml:space="preserve"> </w:t>
      </w:r>
      <w:r w:rsidR="00D54A02">
        <w:t xml:space="preserve">I det forrige år, blev der </w:t>
      </w:r>
      <w:r>
        <w:t>investeret</w:t>
      </w:r>
      <w:r w:rsidR="00D54A02">
        <w:t xml:space="preserve"> i ny gadebelysning, hvilket kostede foreningen </w:t>
      </w:r>
      <w:r w:rsidR="001F53EF">
        <w:t xml:space="preserve">ca. </w:t>
      </w:r>
      <w:r w:rsidR="00D54A02">
        <w:t xml:space="preserve">70.000 kr. </w:t>
      </w:r>
    </w:p>
    <w:p w:rsidR="00D54A02" w:rsidRDefault="00D54A02" w:rsidP="00924BD6">
      <w:pPr>
        <w:pStyle w:val="Listeafsnit"/>
        <w:ind w:left="1080"/>
      </w:pPr>
      <w:r>
        <w:t xml:space="preserve">De gamle var 12 år og bestyrelsen, kunne se en </w:t>
      </w:r>
      <w:r w:rsidR="00924BD6">
        <w:t>fortjeneste</w:t>
      </w:r>
      <w:r>
        <w:t xml:space="preserve"> i, at skifte dem nu. </w:t>
      </w:r>
      <w:r w:rsidR="00924BD6">
        <w:t>I handlen til de</w:t>
      </w:r>
      <w:r w:rsidR="005A1BE7">
        <w:t xml:space="preserve"> </w:t>
      </w:r>
      <w:r w:rsidR="001F53EF">
        <w:t xml:space="preserve">nye </w:t>
      </w:r>
      <w:r w:rsidR="005A1BE7">
        <w:t>lamper</w:t>
      </w:r>
      <w:r w:rsidR="00924BD6">
        <w:t xml:space="preserve"> er der 5 års garanti. </w:t>
      </w:r>
      <w:r w:rsidR="005A1BE7">
        <w:t xml:space="preserve">Dette betyder, at indenfor 3 år, vil foreningen kunne tjene de penge ind, der er brugt på lamperne og stadig have to års garanti. </w:t>
      </w:r>
    </w:p>
    <w:p w:rsidR="005A1BE7" w:rsidRPr="005A1BE7" w:rsidRDefault="005A1BE7" w:rsidP="005A1BE7">
      <w:pPr>
        <w:pStyle w:val="Listeafsnit"/>
        <w:numPr>
          <w:ilvl w:val="0"/>
          <w:numId w:val="2"/>
        </w:numPr>
        <w:rPr>
          <w:b/>
        </w:rPr>
      </w:pPr>
      <w:r w:rsidRPr="005A1BE7">
        <w:rPr>
          <w:b/>
        </w:rPr>
        <w:t>Spørgsmål til lys</w:t>
      </w:r>
      <w:r>
        <w:rPr>
          <w:b/>
        </w:rPr>
        <w:t xml:space="preserve"> fra de fremmødte</w:t>
      </w:r>
      <w:r w:rsidRPr="005A1BE7">
        <w:rPr>
          <w:b/>
        </w:rPr>
        <w:t xml:space="preserve">: </w:t>
      </w:r>
    </w:p>
    <w:p w:rsidR="005A1BE7" w:rsidRPr="005A1BE7" w:rsidRDefault="005A1BE7" w:rsidP="005A1BE7">
      <w:pPr>
        <w:pStyle w:val="Listeafsnit"/>
        <w:numPr>
          <w:ilvl w:val="0"/>
          <w:numId w:val="2"/>
        </w:numPr>
        <w:rPr>
          <w:b/>
        </w:rPr>
      </w:pPr>
      <w:r>
        <w:t>Kan vi justere lysmængden?</w:t>
      </w:r>
    </w:p>
    <w:p w:rsidR="005A1BE7" w:rsidRPr="005A1BE7" w:rsidRDefault="005A1BE7" w:rsidP="005A1BE7">
      <w:pPr>
        <w:pStyle w:val="Listeafsnit"/>
        <w:numPr>
          <w:ilvl w:val="0"/>
          <w:numId w:val="2"/>
        </w:numPr>
        <w:rPr>
          <w:b/>
        </w:rPr>
      </w:pPr>
      <w:r>
        <w:t xml:space="preserve">Vi burde have købt nogle, der var </w:t>
      </w:r>
      <w:r w:rsidR="001F53EF">
        <w:t>dyrere</w:t>
      </w:r>
      <w:r>
        <w:t xml:space="preserve"> og gav bedre lys.</w:t>
      </w:r>
    </w:p>
    <w:p w:rsidR="005A1BE7" w:rsidRPr="005A1BE7" w:rsidRDefault="005A1BE7" w:rsidP="005A1BE7">
      <w:pPr>
        <w:pStyle w:val="Listeafsnit"/>
        <w:numPr>
          <w:ilvl w:val="0"/>
          <w:numId w:val="2"/>
        </w:numPr>
        <w:rPr>
          <w:b/>
        </w:rPr>
      </w:pPr>
      <w:r>
        <w:t xml:space="preserve">Vi kunne få lavet en måling på lysmængden. </w:t>
      </w:r>
    </w:p>
    <w:p w:rsidR="005A1BE7" w:rsidRPr="005A1BE7" w:rsidRDefault="005A1BE7" w:rsidP="005A1BE7">
      <w:pPr>
        <w:pStyle w:val="Listeafsnit"/>
        <w:numPr>
          <w:ilvl w:val="0"/>
          <w:numId w:val="2"/>
        </w:numPr>
        <w:rPr>
          <w:b/>
        </w:rPr>
      </w:pPr>
      <w:r>
        <w:t xml:space="preserve">Kan myndighederne have en holdning til, hvor meget lys der skal være på en fælles/privat vej? – Dette kunne undersøges. </w:t>
      </w:r>
    </w:p>
    <w:p w:rsidR="005A1BE7" w:rsidRPr="00FF2A2D" w:rsidRDefault="005A1BE7" w:rsidP="00FF2A2D">
      <w:pPr>
        <w:pStyle w:val="Listeafsnit"/>
        <w:numPr>
          <w:ilvl w:val="0"/>
          <w:numId w:val="2"/>
        </w:numPr>
        <w:rPr>
          <w:b/>
        </w:rPr>
      </w:pPr>
      <w:r w:rsidRPr="00FF2A2D">
        <w:rPr>
          <w:b/>
        </w:rPr>
        <w:t>Bestyrelsens svar:</w:t>
      </w:r>
      <w:r>
        <w:t xml:space="preserve"> Vi var selv overraskede over, den mængde lys, de nye lamper gav. Vi vil derfor ud fra det, de fremmødte ytre prøve og undersøge</w:t>
      </w:r>
      <w:r w:rsidR="00FF2A2D">
        <w:t xml:space="preserve">, om </w:t>
      </w:r>
      <w:r>
        <w:t xml:space="preserve">der eventuelt kan ændres på mængden af lys og </w:t>
      </w:r>
      <w:r w:rsidR="00FF2A2D">
        <w:t>om der er regler indenfor området. Foreningens medlemmer vil få nærmer besked, når der er svar på de overstående spørgsmål.</w:t>
      </w:r>
    </w:p>
    <w:p w:rsidR="005A1BE7" w:rsidRDefault="005A1BE7" w:rsidP="00924BD6">
      <w:pPr>
        <w:pStyle w:val="Listeafsnit"/>
        <w:ind w:left="1080"/>
      </w:pPr>
      <w:r w:rsidRPr="005A1BE7">
        <w:rPr>
          <w:b/>
        </w:rPr>
        <w:t>Forsikring:</w:t>
      </w:r>
      <w:r>
        <w:t xml:space="preserve"> Bestyrelsen har valgt at få en ejerforsikring, herunder: arbejds- og ulykkesforsikring. Disse er tegnet ved Tryg.</w:t>
      </w:r>
    </w:p>
    <w:p w:rsidR="005A1BE7" w:rsidRDefault="005A1BE7" w:rsidP="00FF2A2D">
      <w:pPr>
        <w:pStyle w:val="Listeafsnit"/>
        <w:numPr>
          <w:ilvl w:val="0"/>
          <w:numId w:val="2"/>
        </w:numPr>
      </w:pPr>
      <w:r>
        <w:rPr>
          <w:b/>
        </w:rPr>
        <w:t>Helene:</w:t>
      </w:r>
      <w:r>
        <w:t xml:space="preserve"> Helene har valgt at trække sig fra bestyrelsen, da familien flytter. Tak, for denne gang. </w:t>
      </w:r>
    </w:p>
    <w:p w:rsidR="00FF2A2D" w:rsidRPr="00D54A02" w:rsidRDefault="00FF2A2D" w:rsidP="00FF2A2D"/>
    <w:p w:rsidR="00FF2A2D" w:rsidRDefault="00D54A02" w:rsidP="00FF2A2D">
      <w:pPr>
        <w:pStyle w:val="Listeafsnit"/>
        <w:numPr>
          <w:ilvl w:val="0"/>
          <w:numId w:val="1"/>
        </w:numPr>
        <w:rPr>
          <w:b/>
        </w:rPr>
      </w:pPr>
      <w:r w:rsidRPr="00D54A02">
        <w:rPr>
          <w:b/>
        </w:rPr>
        <w:t xml:space="preserve">Aflæggelse af regnskab </w:t>
      </w:r>
    </w:p>
    <w:p w:rsidR="00FF2A2D" w:rsidRDefault="00FF2A2D" w:rsidP="00FF2A2D">
      <w:pPr>
        <w:pStyle w:val="Listeafsnit"/>
      </w:pPr>
      <w:r w:rsidRPr="00FF2A2D">
        <w:t>– Niels gennemgår regnskabet – for at se dette tjek vores hjemmeside.</w:t>
      </w:r>
    </w:p>
    <w:p w:rsidR="00FF2A2D" w:rsidRPr="00FF2A2D" w:rsidRDefault="00FF2A2D" w:rsidP="00FF2A2D">
      <w:pPr>
        <w:pStyle w:val="Listeafsnit"/>
        <w:numPr>
          <w:ilvl w:val="0"/>
          <w:numId w:val="2"/>
        </w:numPr>
        <w:rPr>
          <w:b/>
        </w:rPr>
      </w:pPr>
      <w:r>
        <w:t xml:space="preserve">Største punkt i regnskabet er: Ny belysning: 71.250 kr. </w:t>
      </w:r>
    </w:p>
    <w:p w:rsidR="00FF2A2D" w:rsidRPr="00FF2A2D" w:rsidRDefault="00FF2A2D" w:rsidP="00FF2A2D">
      <w:pPr>
        <w:pStyle w:val="Listeafsnit"/>
        <w:numPr>
          <w:ilvl w:val="0"/>
          <w:numId w:val="2"/>
        </w:numPr>
        <w:rPr>
          <w:b/>
        </w:rPr>
      </w:pPr>
      <w:r>
        <w:lastRenderedPageBreak/>
        <w:t>Bestyrelsen ønsker, at beløbet til grøn</w:t>
      </w:r>
      <w:r w:rsidR="001F53EF">
        <w:t xml:space="preserve"> </w:t>
      </w:r>
      <w:r>
        <w:t xml:space="preserve">dag vil sige det kommende år, i det forrige var beløbet: 3657 kr. </w:t>
      </w:r>
    </w:p>
    <w:p w:rsidR="00FF2A2D" w:rsidRPr="00FF2A2D" w:rsidRDefault="00FF2A2D" w:rsidP="00FF2A2D">
      <w:pPr>
        <w:pStyle w:val="Listeafsnit"/>
        <w:numPr>
          <w:ilvl w:val="0"/>
          <w:numId w:val="2"/>
        </w:numPr>
        <w:rPr>
          <w:b/>
        </w:rPr>
      </w:pPr>
      <w:r>
        <w:t xml:space="preserve">Regnskabet viser, at foreningen har 30.000 i overskud. </w:t>
      </w:r>
    </w:p>
    <w:p w:rsidR="00FF2A2D" w:rsidRPr="00FF2A2D" w:rsidRDefault="00FF2A2D" w:rsidP="00FF2A2D">
      <w:pPr>
        <w:pStyle w:val="Listeafsnit"/>
        <w:numPr>
          <w:ilvl w:val="0"/>
          <w:numId w:val="2"/>
        </w:numPr>
        <w:rPr>
          <w:b/>
        </w:rPr>
      </w:pPr>
      <w:r>
        <w:t xml:space="preserve">I regnskabet ses det, at vi har indsamlet 60.000 til ny asfalt og derfor kunne det være en mulighed, at foreningen sætte disse penge ind på en separat konto. </w:t>
      </w:r>
    </w:p>
    <w:p w:rsidR="00FF2A2D" w:rsidRPr="00FF2A2D" w:rsidRDefault="00FF2A2D" w:rsidP="00FF2A2D">
      <w:pPr>
        <w:pStyle w:val="Listeafsnit"/>
        <w:numPr>
          <w:ilvl w:val="0"/>
          <w:numId w:val="2"/>
        </w:numPr>
        <w:rPr>
          <w:b/>
        </w:rPr>
      </w:pPr>
      <w:r>
        <w:t xml:space="preserve">Regnskabet blev godkendt af de fremmødte. </w:t>
      </w:r>
    </w:p>
    <w:p w:rsidR="00D54A02" w:rsidRDefault="00D54A02" w:rsidP="00D54A02">
      <w:pPr>
        <w:pStyle w:val="Listeafsnit"/>
        <w:numPr>
          <w:ilvl w:val="0"/>
          <w:numId w:val="1"/>
        </w:numPr>
        <w:rPr>
          <w:b/>
        </w:rPr>
      </w:pPr>
      <w:r w:rsidRPr="00D54A02">
        <w:rPr>
          <w:b/>
        </w:rPr>
        <w:t xml:space="preserve">Behandling af rettidige indkommende forslag </w:t>
      </w:r>
    </w:p>
    <w:p w:rsidR="00FF2A2D" w:rsidRPr="00517020" w:rsidRDefault="00A773B4" w:rsidP="00A773B4">
      <w:pPr>
        <w:pStyle w:val="Listeafsnit"/>
        <w:numPr>
          <w:ilvl w:val="0"/>
          <w:numId w:val="2"/>
        </w:numPr>
      </w:pPr>
      <w:r w:rsidRPr="00517020">
        <w:t xml:space="preserve">Bedre lysforhold </w:t>
      </w:r>
    </w:p>
    <w:p w:rsidR="00517020" w:rsidRPr="00517020" w:rsidRDefault="00517020" w:rsidP="00A773B4">
      <w:pPr>
        <w:pStyle w:val="Listeafsnit"/>
        <w:numPr>
          <w:ilvl w:val="0"/>
          <w:numId w:val="2"/>
        </w:numPr>
      </w:pPr>
      <w:r w:rsidRPr="00517020">
        <w:t>Regnskab, indkaldes m.m. skal være tilgængelig for alle inden generalforsamlingen</w:t>
      </w:r>
      <w:r w:rsidR="003C1260">
        <w:t>.</w:t>
      </w:r>
      <w:r w:rsidRPr="00517020">
        <w:t xml:space="preserve"> </w:t>
      </w:r>
    </w:p>
    <w:p w:rsidR="00517020" w:rsidRDefault="00D54A02" w:rsidP="00D54A02">
      <w:pPr>
        <w:pStyle w:val="Listeafsnit"/>
        <w:numPr>
          <w:ilvl w:val="0"/>
          <w:numId w:val="1"/>
        </w:numPr>
        <w:rPr>
          <w:b/>
        </w:rPr>
      </w:pPr>
      <w:r w:rsidRPr="00517020">
        <w:rPr>
          <w:b/>
        </w:rPr>
        <w:t xml:space="preserve">Fremlæggelse af budget </w:t>
      </w:r>
    </w:p>
    <w:p w:rsidR="00517020" w:rsidRPr="00517020" w:rsidRDefault="00517020" w:rsidP="00517020">
      <w:pPr>
        <w:pStyle w:val="Listeafsnit"/>
      </w:pPr>
      <w:r w:rsidRPr="00517020">
        <w:t>– Alt ser fint ud – Niels fortæller, hvordan de forskellige poser ser ud det kommende år.</w:t>
      </w:r>
    </w:p>
    <w:p w:rsidR="00D54A02" w:rsidRDefault="00D54A02" w:rsidP="00D54A02">
      <w:pPr>
        <w:pStyle w:val="Listeafsnit"/>
        <w:numPr>
          <w:ilvl w:val="0"/>
          <w:numId w:val="1"/>
        </w:numPr>
        <w:rPr>
          <w:b/>
        </w:rPr>
      </w:pPr>
      <w:r w:rsidRPr="00517020">
        <w:rPr>
          <w:b/>
        </w:rPr>
        <w:t xml:space="preserve">Valg af bestyrelse </w:t>
      </w:r>
    </w:p>
    <w:p w:rsidR="00517020" w:rsidRPr="00517020" w:rsidRDefault="00517020" w:rsidP="00517020">
      <w:pPr>
        <w:pStyle w:val="Listeafsnit"/>
        <w:numPr>
          <w:ilvl w:val="0"/>
          <w:numId w:val="2"/>
        </w:numPr>
        <w:rPr>
          <w:b/>
        </w:rPr>
      </w:pPr>
      <w:r>
        <w:t xml:space="preserve">Bo blev valgt ind i bestyrelsen </w:t>
      </w:r>
    </w:p>
    <w:p w:rsidR="00D54A02" w:rsidRDefault="00D54A02" w:rsidP="00D54A02">
      <w:pPr>
        <w:pStyle w:val="Listeafsnit"/>
        <w:numPr>
          <w:ilvl w:val="0"/>
          <w:numId w:val="1"/>
        </w:numPr>
        <w:rPr>
          <w:b/>
        </w:rPr>
      </w:pPr>
      <w:r w:rsidRPr="00D54A02">
        <w:rPr>
          <w:b/>
        </w:rPr>
        <w:t>Valg af revisor og suppleanter</w:t>
      </w:r>
    </w:p>
    <w:p w:rsidR="00517020" w:rsidRPr="00517020" w:rsidRDefault="00517020" w:rsidP="00517020">
      <w:pPr>
        <w:pStyle w:val="Listeafsnit"/>
        <w:numPr>
          <w:ilvl w:val="0"/>
          <w:numId w:val="2"/>
        </w:numPr>
        <w:rPr>
          <w:b/>
        </w:rPr>
      </w:pPr>
      <w:r w:rsidRPr="00517020">
        <w:rPr>
          <w:b/>
        </w:rPr>
        <w:t>Revisor:</w:t>
      </w:r>
      <w:r>
        <w:rPr>
          <w:b/>
        </w:rPr>
        <w:t xml:space="preserve"> </w:t>
      </w:r>
      <w:r w:rsidRPr="00517020">
        <w:t xml:space="preserve">Henrik </w:t>
      </w:r>
    </w:p>
    <w:p w:rsidR="00517020" w:rsidRPr="00517020" w:rsidRDefault="00517020" w:rsidP="00517020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Suppleanter: </w:t>
      </w:r>
      <w:r>
        <w:t xml:space="preserve">Ian og Ricky </w:t>
      </w:r>
    </w:p>
    <w:p w:rsidR="00D54A02" w:rsidRDefault="00D54A02" w:rsidP="00D54A02">
      <w:pPr>
        <w:pStyle w:val="Listeafsnit"/>
        <w:numPr>
          <w:ilvl w:val="0"/>
          <w:numId w:val="1"/>
        </w:numPr>
        <w:rPr>
          <w:b/>
        </w:rPr>
      </w:pPr>
      <w:r w:rsidRPr="00D54A02">
        <w:rPr>
          <w:b/>
        </w:rPr>
        <w:t xml:space="preserve">Eventuelt </w:t>
      </w:r>
    </w:p>
    <w:p w:rsidR="00517020" w:rsidRPr="00517020" w:rsidRDefault="00517020" w:rsidP="00517020">
      <w:pPr>
        <w:pStyle w:val="Listeafsnit"/>
        <w:numPr>
          <w:ilvl w:val="0"/>
          <w:numId w:val="2"/>
        </w:numPr>
        <w:rPr>
          <w:b/>
        </w:rPr>
      </w:pPr>
      <w:r>
        <w:t>Hunde der løber løse og efterlader e</w:t>
      </w:r>
      <w:r w:rsidR="003C1260">
        <w:t>fterladenskaber på folks grunde, er</w:t>
      </w:r>
      <w:r>
        <w:t xml:space="preserve"> meget frustrerende for beboerne i foreningen.</w:t>
      </w:r>
    </w:p>
    <w:p w:rsidR="00517020" w:rsidRPr="00517020" w:rsidRDefault="00517020" w:rsidP="00517020">
      <w:pPr>
        <w:pStyle w:val="Listeafsnit"/>
        <w:numPr>
          <w:ilvl w:val="0"/>
          <w:numId w:val="2"/>
        </w:numPr>
        <w:rPr>
          <w:b/>
        </w:rPr>
      </w:pPr>
      <w:r>
        <w:t xml:space="preserve">Forslag hertil: Klistermærker til postkasser samt skilte til indfaldsveje. </w:t>
      </w:r>
    </w:p>
    <w:p w:rsidR="00517020" w:rsidRDefault="00517020" w:rsidP="00517020">
      <w:pPr>
        <w:rPr>
          <w:b/>
        </w:rPr>
      </w:pPr>
    </w:p>
    <w:p w:rsidR="00517020" w:rsidRDefault="00517020" w:rsidP="00517020">
      <w:pPr>
        <w:rPr>
          <w:b/>
        </w:rPr>
      </w:pPr>
      <w:r>
        <w:rPr>
          <w:b/>
        </w:rPr>
        <w:t xml:space="preserve">Tak, for god ro og orden! </w:t>
      </w:r>
    </w:p>
    <w:p w:rsidR="00517020" w:rsidRDefault="00517020" w:rsidP="00517020">
      <w:pPr>
        <w:rPr>
          <w:b/>
        </w:rPr>
      </w:pPr>
    </w:p>
    <w:p w:rsidR="00517020" w:rsidRPr="00517020" w:rsidRDefault="00517020" w:rsidP="00517020">
      <w:pPr>
        <w:rPr>
          <w:b/>
        </w:rPr>
      </w:pPr>
      <w:r>
        <w:rPr>
          <w:b/>
        </w:rPr>
        <w:t>Bestyrelsen 2018</w:t>
      </w:r>
    </w:p>
    <w:p w:rsidR="00D54A02" w:rsidRDefault="00D54A02" w:rsidP="00D54A02">
      <w:pPr>
        <w:rPr>
          <w:sz w:val="40"/>
          <w:szCs w:val="40"/>
        </w:rPr>
      </w:pPr>
    </w:p>
    <w:p w:rsidR="00D54A02" w:rsidRPr="00D54A02" w:rsidRDefault="00D54A02" w:rsidP="00D54A02">
      <w:pPr>
        <w:jc w:val="center"/>
        <w:rPr>
          <w:sz w:val="28"/>
          <w:szCs w:val="40"/>
        </w:rPr>
      </w:pPr>
    </w:p>
    <w:sectPr w:rsidR="00D54A02" w:rsidRPr="00D54A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E3DB0"/>
    <w:multiLevelType w:val="hybridMultilevel"/>
    <w:tmpl w:val="27984E7E"/>
    <w:lvl w:ilvl="0" w:tplc="82DCDB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2C028D"/>
    <w:multiLevelType w:val="hybridMultilevel"/>
    <w:tmpl w:val="62A270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02"/>
    <w:rsid w:val="00087075"/>
    <w:rsid w:val="001F53EF"/>
    <w:rsid w:val="003A1AFF"/>
    <w:rsid w:val="003C1260"/>
    <w:rsid w:val="00417E61"/>
    <w:rsid w:val="00517020"/>
    <w:rsid w:val="005A1BE7"/>
    <w:rsid w:val="00641A23"/>
    <w:rsid w:val="00924BD6"/>
    <w:rsid w:val="00982412"/>
    <w:rsid w:val="00A773B4"/>
    <w:rsid w:val="00B52476"/>
    <w:rsid w:val="00D54A02"/>
    <w:rsid w:val="00F31809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6483"/>
  <w15:chartTrackingRefBased/>
  <w15:docId w15:val="{374C20E1-9F45-4309-ABF0-A09BDF52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4A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10723</TotalTime>
  <Pages>2</Pages>
  <Words>435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Borup</dc:creator>
  <cp:keywords/>
  <dc:description/>
  <cp:lastModifiedBy>Anders Borup</cp:lastModifiedBy>
  <cp:revision>6</cp:revision>
  <dcterms:created xsi:type="dcterms:W3CDTF">2018-03-17T08:39:00Z</dcterms:created>
  <dcterms:modified xsi:type="dcterms:W3CDTF">2018-03-25T16:13:00Z</dcterms:modified>
</cp:coreProperties>
</file>